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11" w:rsidRDefault="001E4F28">
      <w:pPr>
        <w:spacing w:after="0" w:line="240" w:lineRule="auto"/>
        <w:ind w:right="240"/>
      </w:pPr>
      <w:bookmarkStart w:id="0" w:name="_heading=h.gjdgxs" w:colFirst="0" w:colLast="0"/>
      <w:bookmarkEnd w:id="0"/>
      <w:r>
        <w:t xml:space="preserve">                                                                                                                                                    </w:t>
      </w:r>
    </w:p>
    <w:p w:rsidR="00AA0411" w:rsidRDefault="001E4F28">
      <w:pPr>
        <w:spacing w:after="0" w:line="240" w:lineRule="auto"/>
        <w:ind w:right="240"/>
      </w:pPr>
      <w:r>
        <w:t xml:space="preserve">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2366336" cy="628650"/>
            <wp:effectExtent l="0" t="0" r="0" b="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6336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A0411" w:rsidRDefault="001E4F28">
      <w:pPr>
        <w:spacing w:after="0" w:line="240" w:lineRule="auto"/>
      </w:pPr>
      <w:r>
        <w:t xml:space="preserve">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25400</wp:posOffset>
                </wp:positionV>
                <wp:extent cx="1793875" cy="90297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7638" y="3357090"/>
                          <a:ext cx="1736725" cy="8458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A0411" w:rsidRDefault="001E4F28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Conference and Events Office</w:t>
                            </w:r>
                          </w:p>
                          <w:p w:rsidR="00AA0411" w:rsidRDefault="001E4F28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Olsen Student Center</w:t>
                            </w:r>
                          </w:p>
                          <w:p w:rsidR="00AA0411" w:rsidRDefault="001E4F28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111 South Street</w:t>
                            </w:r>
                          </w:p>
                          <w:p w:rsidR="00AA0411" w:rsidRDefault="001E4F28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Farmington, </w:t>
                            </w:r>
                            <w:proofErr w:type="gramStart"/>
                            <w:r>
                              <w:rPr>
                                <w:color w:val="000000"/>
                                <w:sz w:val="16"/>
                              </w:rPr>
                              <w:t>Maine  04938</w:t>
                            </w:r>
                            <w:proofErr w:type="gramEnd"/>
                          </w:p>
                          <w:p w:rsidR="00AA0411" w:rsidRDefault="001E4F28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AA0411" w:rsidRDefault="00AA0411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25400</wp:posOffset>
                </wp:positionV>
                <wp:extent cx="1793875" cy="902970"/>
                <wp:effectExtent b="0" l="0" r="0" t="0"/>
                <wp:wrapNone/>
                <wp:docPr id="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3875" cy="9029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0411" w:rsidRDefault="00AA0411">
      <w:pPr>
        <w:spacing w:after="0" w:line="240" w:lineRule="auto"/>
      </w:pPr>
    </w:p>
    <w:p w:rsidR="00AA0411" w:rsidRDefault="00AA0411">
      <w:pPr>
        <w:spacing w:after="0" w:line="240" w:lineRule="auto"/>
      </w:pPr>
    </w:p>
    <w:p w:rsidR="001E4F28" w:rsidRDefault="001E4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:rsidR="001E4F28" w:rsidRDefault="001E4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:rsidR="00AA0411" w:rsidRDefault="001E4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SUMMER CONFERENCE R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ATES</w:t>
      </w:r>
    </w:p>
    <w:p w:rsidR="00AA0411" w:rsidRDefault="001E4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2025</w:t>
      </w:r>
    </w:p>
    <w:p w:rsidR="001E4F28" w:rsidRDefault="001E4F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F28" w:rsidRDefault="001E4F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AA0411" w:rsidRDefault="001E4F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These are prices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per person, per night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do not include the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9% sales tax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If you have a State of Maine sales tax exempt number, please include that number on the form and send us a copy of the exempt certificate.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A0411" w:rsidRDefault="001E4F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A0411" w:rsidRDefault="001E4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Shared Double R</w:t>
      </w:r>
      <w:r>
        <w:rPr>
          <w:rFonts w:ascii="Times New Roman" w:eastAsia="Times New Roman" w:hAnsi="Times New Roman" w:cs="Times New Roman"/>
          <w:sz w:val="24"/>
          <w:szCs w:val="24"/>
        </w:rPr>
        <w:t>oom w/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microchill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(no bedding provided)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$35.80</w:t>
      </w:r>
    </w:p>
    <w:p w:rsidR="00AA0411" w:rsidRDefault="001E4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Single Room w/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microchill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(no bedding provided)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$44.56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A0411" w:rsidRDefault="001E4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Shared Double Room w/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microchill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(provided bedding)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$47.83</w:t>
      </w:r>
    </w:p>
    <w:p w:rsidR="00AA0411" w:rsidRDefault="001E4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Single Room w/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microchill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(provided bedding)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$57.71</w:t>
      </w:r>
    </w:p>
    <w:p w:rsidR="00AA0411" w:rsidRDefault="001E4F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A0411" w:rsidRDefault="001E4F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Microchill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(refrigerator/microwave) provided in room</w:t>
      </w:r>
    </w:p>
    <w:p w:rsidR="00AA0411" w:rsidRDefault="001E4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4"/>
        <w:tblW w:w="12545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520"/>
        <w:gridCol w:w="1520"/>
        <w:gridCol w:w="1520"/>
        <w:gridCol w:w="405"/>
        <w:gridCol w:w="1530"/>
        <w:gridCol w:w="900"/>
        <w:gridCol w:w="1485"/>
        <w:gridCol w:w="2145"/>
        <w:gridCol w:w="1520"/>
      </w:tblGrid>
      <w:tr w:rsidR="00AA0411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0411" w:rsidRDefault="00AA0411" w:rsidP="001E4F2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0411" w:rsidRDefault="00AA041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E4F28" w:rsidRDefault="001E4F2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E4F28" w:rsidRDefault="001E4F2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E4F28" w:rsidRDefault="001E4F2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E4F28" w:rsidRDefault="001E4F2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E4F28" w:rsidRDefault="001E4F2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E4F28" w:rsidRDefault="001E4F2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E4F28" w:rsidRDefault="001E4F2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E4F28" w:rsidRDefault="001E4F2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E4F28" w:rsidRDefault="001E4F2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E4F28" w:rsidRDefault="001E4F2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E4F28" w:rsidRDefault="001E4F2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0411" w:rsidRDefault="00AA041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0411" w:rsidRDefault="00AA041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0411" w:rsidRDefault="00AA041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0411" w:rsidRDefault="00AA041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0411" w:rsidRDefault="00AA041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0411" w:rsidRDefault="00AA041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0411" w:rsidRDefault="00AA041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E4F28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F28" w:rsidRDefault="001E4F28" w:rsidP="001E4F2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F28" w:rsidRDefault="001E4F2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F28" w:rsidRDefault="001E4F2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F28" w:rsidRDefault="001E4F2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F28" w:rsidRDefault="001E4F2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F28" w:rsidRDefault="001E4F2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F28" w:rsidRDefault="001E4F2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F28" w:rsidRDefault="001E4F2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F28" w:rsidRDefault="001E4F2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AA0411" w:rsidRDefault="00AA04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411" w:rsidRDefault="00AA0411">
      <w:pPr>
        <w:spacing w:after="0"/>
        <w:jc w:val="center"/>
        <w:rPr>
          <w:b/>
          <w:sz w:val="16"/>
          <w:szCs w:val="16"/>
        </w:rPr>
      </w:pPr>
    </w:p>
    <w:p w:rsidR="00AA0411" w:rsidRDefault="001E4F28">
      <w:pPr>
        <w:spacing w:after="0"/>
        <w:jc w:val="center"/>
        <w:rPr>
          <w:sz w:val="16"/>
          <w:szCs w:val="16"/>
        </w:rPr>
      </w:pPr>
      <w:proofErr w:type="spellStart"/>
      <w:r>
        <w:rPr>
          <w:b/>
          <w:sz w:val="16"/>
          <w:szCs w:val="16"/>
        </w:rPr>
        <w:t>tel</w:t>
      </w:r>
      <w:proofErr w:type="spellEnd"/>
      <w:r>
        <w:rPr>
          <w:b/>
          <w:sz w:val="16"/>
          <w:szCs w:val="16"/>
        </w:rPr>
        <w:t>:</w:t>
      </w:r>
      <w:r>
        <w:rPr>
          <w:sz w:val="16"/>
          <w:szCs w:val="16"/>
        </w:rPr>
        <w:t xml:space="preserve"> (207) 778-7344   </w:t>
      </w:r>
      <w:r>
        <w:rPr>
          <w:b/>
          <w:sz w:val="16"/>
          <w:szCs w:val="16"/>
        </w:rPr>
        <w:t>fax:</w:t>
      </w:r>
      <w:r>
        <w:rPr>
          <w:sz w:val="16"/>
          <w:szCs w:val="16"/>
        </w:rPr>
        <w:t xml:space="preserve"> (207) 778-8190   </w:t>
      </w:r>
      <w:r>
        <w:rPr>
          <w:b/>
          <w:sz w:val="16"/>
          <w:szCs w:val="16"/>
        </w:rPr>
        <w:t>TDD/TYY:</w:t>
      </w:r>
      <w:r>
        <w:rPr>
          <w:sz w:val="16"/>
          <w:szCs w:val="16"/>
        </w:rPr>
        <w:t xml:space="preserve"> (207) 778-7000    </w:t>
      </w:r>
      <w:r>
        <w:rPr>
          <w:b/>
          <w:sz w:val="16"/>
          <w:szCs w:val="16"/>
        </w:rPr>
        <w:t>web:</w:t>
      </w:r>
      <w:r>
        <w:rPr>
          <w:sz w:val="16"/>
          <w:szCs w:val="16"/>
        </w:rPr>
        <w:t xml:space="preserve">  </w:t>
      </w:r>
      <w:hyperlink r:id="rId9">
        <w:r>
          <w:rPr>
            <w:color w:val="0000FF"/>
            <w:sz w:val="16"/>
            <w:szCs w:val="16"/>
            <w:u w:val="single"/>
          </w:rPr>
          <w:t>www.umf.maine.edu</w:t>
        </w:r>
      </w:hyperlink>
    </w:p>
    <w:p w:rsidR="00AA0411" w:rsidRDefault="001E4F28">
      <w:pPr>
        <w:spacing w:after="0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e-mail:</w:t>
      </w:r>
      <w:r>
        <w:rPr>
          <w:sz w:val="16"/>
          <w:szCs w:val="16"/>
        </w:rPr>
        <w:t xml:space="preserve"> </w:t>
      </w:r>
      <w:hyperlink r:id="rId10">
        <w:r>
          <w:rPr>
            <w:color w:val="0000FF"/>
            <w:sz w:val="16"/>
            <w:szCs w:val="16"/>
            <w:u w:val="single"/>
          </w:rPr>
          <w:t>umf.conferences@maine.edu</w:t>
        </w:r>
      </w:hyperlink>
      <w:r>
        <w:rPr>
          <w:sz w:val="16"/>
          <w:szCs w:val="16"/>
        </w:rPr>
        <w:t>,</w:t>
      </w:r>
    </w:p>
    <w:p w:rsidR="00AA0411" w:rsidRDefault="001E4F28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A member of the University of Maine System</w:t>
      </w:r>
    </w:p>
    <w:sectPr w:rsidR="00AA0411">
      <w:pgSz w:w="12240" w:h="15840"/>
      <w:pgMar w:top="720" w:right="600" w:bottom="3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411"/>
    <w:rsid w:val="001E4F28"/>
    <w:rsid w:val="00AA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79A09"/>
  <w15:docId w15:val="{660725CD-CB19-4F2E-8080-BAA6B30E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D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4CA4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umf.conferences@main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mf.mai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HQlhbV6aGgwEoJIn8tE8wPcvVQ==">CgMxLjAyCGguZ2pkZ3hzOAByITFJTTRPSkgtZXVkenpjZlhmVG5TRlBvLVpnQ2ZqQUhaOQ==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Milliken</dc:creator>
  <cp:lastModifiedBy>Alison Cooney</cp:lastModifiedBy>
  <cp:revision>2</cp:revision>
  <dcterms:created xsi:type="dcterms:W3CDTF">2025-04-02T18:56:00Z</dcterms:created>
  <dcterms:modified xsi:type="dcterms:W3CDTF">2025-04-02T18:56:00Z</dcterms:modified>
</cp:coreProperties>
</file>